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44"/>
        <w:gridCol w:w="1126"/>
        <w:gridCol w:w="4257"/>
        <w:gridCol w:w="3220"/>
        <w:gridCol w:w="1729"/>
      </w:tblGrid>
      <w:tr w:rsidR="00104B68" w:rsidRPr="00651696" w:rsidTr="00874252">
        <w:trPr>
          <w:tblHeader/>
        </w:trPr>
        <w:tc>
          <w:tcPr>
            <w:tcW w:w="1079" w:type="pct"/>
            <w:vMerge w:val="restart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Essential Learning</w:t>
            </w:r>
          </w:p>
        </w:tc>
        <w:tc>
          <w:tcPr>
            <w:tcW w:w="427" w:type="pct"/>
            <w:vMerge w:val="restart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#</w:t>
            </w:r>
          </w:p>
        </w:tc>
        <w:tc>
          <w:tcPr>
            <w:tcW w:w="1615" w:type="pct"/>
            <w:vMerge w:val="restart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Components</w:t>
            </w:r>
          </w:p>
        </w:tc>
        <w:tc>
          <w:tcPr>
            <w:tcW w:w="1878" w:type="pct"/>
            <w:gridSpan w:val="2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Suggested</w:t>
            </w:r>
          </w:p>
        </w:tc>
      </w:tr>
      <w:tr w:rsidR="00104B68" w:rsidRPr="00651696" w:rsidTr="00874252">
        <w:trPr>
          <w:tblHeader/>
        </w:trPr>
        <w:tc>
          <w:tcPr>
            <w:tcW w:w="1079" w:type="pct"/>
            <w:vMerge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7" w:type="pct"/>
            <w:vMerge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pct"/>
            <w:vMerge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2" w:type="pct"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Activities</w:t>
            </w:r>
          </w:p>
        </w:tc>
        <w:tc>
          <w:tcPr>
            <w:tcW w:w="656" w:type="pct"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Assessments</w:t>
            </w:r>
          </w:p>
        </w:tc>
      </w:tr>
      <w:tr w:rsidR="004419F1" w:rsidTr="00874252">
        <w:tc>
          <w:tcPr>
            <w:tcW w:w="1079" w:type="pct"/>
          </w:tcPr>
          <w:p w:rsidR="004419F1" w:rsidRDefault="004419F1" w:rsidP="001578E6">
            <w:pPr>
              <w:rPr>
                <w:b/>
              </w:rPr>
            </w:pPr>
            <w:r w:rsidRPr="0071166A">
              <w:rPr>
                <w:b/>
              </w:rPr>
              <w:t xml:space="preserve">VCS T </w:t>
            </w:r>
            <w:r>
              <w:rPr>
                <w:b/>
              </w:rPr>
              <w:t>3</w:t>
            </w:r>
            <w:r w:rsidRPr="0071166A">
              <w:rPr>
                <w:b/>
              </w:rPr>
              <w:t xml:space="preserve">.1 </w:t>
            </w:r>
            <w:r>
              <w:rPr>
                <w:b/>
              </w:rPr>
              <w:t>Understand the ethical, cultural, and societal issues related to technology</w:t>
            </w:r>
          </w:p>
          <w:p w:rsidR="004419F1" w:rsidRDefault="004419F1" w:rsidP="001578E6">
            <w:pPr>
              <w:rPr>
                <w:b/>
              </w:rPr>
            </w:pPr>
          </w:p>
          <w:p w:rsidR="004419F1" w:rsidRPr="00C52C7F" w:rsidRDefault="004419F1" w:rsidP="001578E6">
            <w:r w:rsidRPr="00C52C7F">
              <w:t xml:space="preserve">AK Standard: </w:t>
            </w:r>
            <w:r>
              <w:t>E1, E2, E3, E4, E5, E6, E7, E8</w:t>
            </w:r>
          </w:p>
          <w:p w:rsidR="004419F1" w:rsidRPr="00C52C7F" w:rsidRDefault="004419F1" w:rsidP="001578E6"/>
          <w:p w:rsidR="004419F1" w:rsidRPr="0071166A" w:rsidRDefault="004419F1" w:rsidP="001578E6">
            <w:pPr>
              <w:rPr>
                <w:b/>
              </w:rPr>
            </w:pPr>
            <w:r w:rsidRPr="00C52C7F">
              <w:t>ISTE Standard: 5a, 5b, 5c, 5d</w:t>
            </w:r>
          </w:p>
        </w:tc>
        <w:tc>
          <w:tcPr>
            <w:tcW w:w="427" w:type="pct"/>
          </w:tcPr>
          <w:p w:rsidR="004419F1" w:rsidRPr="0071166A" w:rsidRDefault="004419F1" w:rsidP="00E81943">
            <w:pPr>
              <w:jc w:val="center"/>
            </w:pPr>
            <w:r w:rsidRPr="0071166A">
              <w:t xml:space="preserve">VCS </w:t>
            </w:r>
            <w:r>
              <w:t>3.</w:t>
            </w:r>
            <w:r w:rsidRPr="0071166A">
              <w:t>1.1</w:t>
            </w:r>
          </w:p>
        </w:tc>
        <w:tc>
          <w:tcPr>
            <w:tcW w:w="1615" w:type="pct"/>
          </w:tcPr>
          <w:p w:rsidR="004419F1" w:rsidRPr="0071166A" w:rsidRDefault="004419F1" w:rsidP="00437665">
            <w:r>
              <w:t>Evaluate ways that technology impacts culture and the environment</w:t>
            </w:r>
          </w:p>
        </w:tc>
        <w:tc>
          <w:tcPr>
            <w:tcW w:w="1222" w:type="pct"/>
          </w:tcPr>
          <w:p w:rsidR="004419F1" w:rsidRDefault="004419F1" w:rsidP="00437665">
            <w:r>
              <w:t>Identify the uses of technology in the home, workplace, and school</w:t>
            </w:r>
          </w:p>
          <w:p w:rsidR="004419F1" w:rsidRDefault="004419F1" w:rsidP="00437665"/>
          <w:p w:rsidR="004419F1" w:rsidRPr="0071166A" w:rsidRDefault="004419F1" w:rsidP="00437665">
            <w:r>
              <w:t>Explain how advances in technology have improved quality of life</w:t>
            </w:r>
          </w:p>
        </w:tc>
        <w:tc>
          <w:tcPr>
            <w:tcW w:w="656" w:type="pct"/>
            <w:vMerge w:val="restart"/>
          </w:tcPr>
          <w:p w:rsidR="004419F1" w:rsidRDefault="004419F1" w:rsidP="004419F1">
            <w:r>
              <w:t>Teacher observation</w:t>
            </w:r>
          </w:p>
          <w:p w:rsidR="004419F1" w:rsidRDefault="004419F1" w:rsidP="004419F1"/>
          <w:p w:rsidR="004419F1" w:rsidRDefault="004419F1" w:rsidP="004419F1">
            <w:r>
              <w:t>Oral quiz</w:t>
            </w:r>
          </w:p>
          <w:p w:rsidR="0055737D" w:rsidRDefault="0055737D" w:rsidP="004419F1"/>
          <w:p w:rsidR="0055737D" w:rsidRPr="0071166A" w:rsidRDefault="0055737D" w:rsidP="004419F1">
            <w:r>
              <w:t>Skills checklist</w:t>
            </w:r>
          </w:p>
        </w:tc>
      </w:tr>
      <w:tr w:rsidR="004419F1" w:rsidTr="00874252">
        <w:tc>
          <w:tcPr>
            <w:tcW w:w="1079" w:type="pct"/>
          </w:tcPr>
          <w:p w:rsidR="004419F1" w:rsidRPr="0071166A" w:rsidRDefault="004419F1" w:rsidP="00874252">
            <w:pPr>
              <w:rPr>
                <w:b/>
              </w:rPr>
            </w:pPr>
          </w:p>
        </w:tc>
        <w:tc>
          <w:tcPr>
            <w:tcW w:w="427" w:type="pct"/>
          </w:tcPr>
          <w:p w:rsidR="004419F1" w:rsidRPr="0071166A" w:rsidRDefault="004419F1" w:rsidP="00E81943">
            <w:pPr>
              <w:jc w:val="center"/>
            </w:pPr>
            <w:r w:rsidRPr="0071166A">
              <w:t xml:space="preserve">VCS </w:t>
            </w:r>
            <w:r>
              <w:t>3</w:t>
            </w:r>
            <w:r w:rsidRPr="0071166A">
              <w:t>.1.2</w:t>
            </w:r>
          </w:p>
        </w:tc>
        <w:tc>
          <w:tcPr>
            <w:tcW w:w="1615" w:type="pct"/>
          </w:tcPr>
          <w:p w:rsidR="004419F1" w:rsidRPr="0071166A" w:rsidRDefault="004419F1" w:rsidP="00437665">
            <w:r w:rsidRPr="0071166A">
              <w:t>Practice responsible use of technology systems, information, and software</w:t>
            </w:r>
          </w:p>
        </w:tc>
        <w:tc>
          <w:tcPr>
            <w:tcW w:w="1222" w:type="pct"/>
          </w:tcPr>
          <w:p w:rsidR="004419F1" w:rsidRDefault="004419F1" w:rsidP="00437665">
            <w:r>
              <w:t>Read and discuss the Acceptable Use Policy and how it translates to the classroom rules</w:t>
            </w:r>
          </w:p>
          <w:p w:rsidR="004419F1" w:rsidRDefault="004419F1" w:rsidP="00437665"/>
          <w:p w:rsidR="004419F1" w:rsidRDefault="004419F1" w:rsidP="00437665">
            <w:r>
              <w:t>Understand the principles of “netiquette” and personal safety on the internet</w:t>
            </w:r>
          </w:p>
          <w:p w:rsidR="004419F1" w:rsidRDefault="004419F1" w:rsidP="00437665"/>
          <w:p w:rsidR="004419F1" w:rsidRDefault="004419F1" w:rsidP="001578E6">
            <w:r>
              <w:t>Discuss consequences of misuse or abuse of technology</w:t>
            </w:r>
          </w:p>
          <w:p w:rsidR="004419F1" w:rsidRDefault="004419F1" w:rsidP="001578E6"/>
          <w:p w:rsidR="004419F1" w:rsidRPr="0071166A" w:rsidRDefault="004419F1" w:rsidP="001578E6">
            <w:r>
              <w:t>View and discuss online technology ethics story</w:t>
            </w:r>
          </w:p>
        </w:tc>
        <w:tc>
          <w:tcPr>
            <w:tcW w:w="656" w:type="pct"/>
            <w:vMerge/>
          </w:tcPr>
          <w:p w:rsidR="004419F1" w:rsidRPr="0071166A" w:rsidRDefault="004419F1" w:rsidP="00437665"/>
        </w:tc>
      </w:tr>
      <w:tr w:rsidR="004419F1" w:rsidTr="00874252">
        <w:tc>
          <w:tcPr>
            <w:tcW w:w="1079" w:type="pct"/>
          </w:tcPr>
          <w:p w:rsidR="004419F1" w:rsidRPr="0071166A" w:rsidRDefault="004419F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4419F1" w:rsidRPr="0071166A" w:rsidRDefault="004419F1" w:rsidP="00E81943">
            <w:pPr>
              <w:jc w:val="center"/>
            </w:pPr>
            <w:r w:rsidRPr="0071166A">
              <w:t xml:space="preserve">VCS </w:t>
            </w:r>
            <w:r>
              <w:t>3</w:t>
            </w:r>
            <w:r w:rsidRPr="0071166A">
              <w:t>.1.3</w:t>
            </w:r>
          </w:p>
        </w:tc>
        <w:tc>
          <w:tcPr>
            <w:tcW w:w="1615" w:type="pct"/>
          </w:tcPr>
          <w:p w:rsidR="004419F1" w:rsidRPr="0071166A" w:rsidRDefault="004419F1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Develop positive attitudes towards technology use that supports lifelong learning, collaboration, personal pursuits, and productivity</w:t>
            </w:r>
          </w:p>
        </w:tc>
        <w:tc>
          <w:tcPr>
            <w:tcW w:w="1222" w:type="pct"/>
          </w:tcPr>
          <w:p w:rsidR="004419F1" w:rsidRPr="0071166A" w:rsidRDefault="004419F1" w:rsidP="000B5D29">
            <w:r>
              <w:t>Use the school and teacher web pages to access school related information about activities, assignments, and grades</w:t>
            </w:r>
          </w:p>
        </w:tc>
        <w:tc>
          <w:tcPr>
            <w:tcW w:w="656" w:type="pct"/>
            <w:vMerge/>
          </w:tcPr>
          <w:p w:rsidR="004419F1" w:rsidRPr="0071166A" w:rsidRDefault="004419F1" w:rsidP="00437665"/>
        </w:tc>
      </w:tr>
      <w:tr w:rsidR="004419F1" w:rsidTr="00874252">
        <w:tc>
          <w:tcPr>
            <w:tcW w:w="1079" w:type="pct"/>
          </w:tcPr>
          <w:p w:rsidR="004419F1" w:rsidRDefault="004419F1" w:rsidP="001578E6">
            <w:pPr>
              <w:rPr>
                <w:b/>
              </w:rPr>
            </w:pPr>
            <w:r w:rsidRPr="0071166A">
              <w:rPr>
                <w:b/>
              </w:rPr>
              <w:lastRenderedPageBreak/>
              <w:t xml:space="preserve">VCS T </w:t>
            </w:r>
            <w:r>
              <w:rPr>
                <w:b/>
              </w:rPr>
              <w:t>3</w:t>
            </w:r>
            <w:r w:rsidRPr="0071166A">
              <w:rPr>
                <w:b/>
              </w:rPr>
              <w:t xml:space="preserve">.2  </w:t>
            </w:r>
            <w:r>
              <w:rPr>
                <w:b/>
              </w:rPr>
              <w:t>Utilize basic input devices</w:t>
            </w:r>
          </w:p>
          <w:p w:rsidR="004419F1" w:rsidRDefault="004419F1" w:rsidP="001578E6">
            <w:pPr>
              <w:rPr>
                <w:b/>
              </w:rPr>
            </w:pPr>
          </w:p>
          <w:p w:rsidR="004419F1" w:rsidRDefault="004419F1" w:rsidP="001578E6">
            <w:r>
              <w:t>AK Standard: A1</w:t>
            </w:r>
          </w:p>
          <w:p w:rsidR="004419F1" w:rsidRDefault="004419F1" w:rsidP="001578E6"/>
          <w:p w:rsidR="004419F1" w:rsidRPr="0071166A" w:rsidRDefault="004419F1" w:rsidP="001578E6">
            <w:pPr>
              <w:rPr>
                <w:b/>
              </w:rPr>
            </w:pPr>
            <w:r>
              <w:t>ISTE Standard: 6a</w:t>
            </w:r>
          </w:p>
        </w:tc>
        <w:tc>
          <w:tcPr>
            <w:tcW w:w="427" w:type="pct"/>
          </w:tcPr>
          <w:p w:rsidR="004419F1" w:rsidRPr="0071166A" w:rsidRDefault="004419F1" w:rsidP="00100B07">
            <w:pPr>
              <w:jc w:val="center"/>
            </w:pPr>
            <w:r w:rsidRPr="0071166A">
              <w:t>VCS</w:t>
            </w:r>
          </w:p>
          <w:p w:rsidR="004419F1" w:rsidRPr="0071166A" w:rsidRDefault="004419F1" w:rsidP="00100B07">
            <w:pPr>
              <w:jc w:val="center"/>
            </w:pPr>
            <w:r>
              <w:t>3</w:t>
            </w:r>
            <w:r w:rsidRPr="0071166A">
              <w:t>.2.1</w:t>
            </w:r>
          </w:p>
        </w:tc>
        <w:tc>
          <w:tcPr>
            <w:tcW w:w="1615" w:type="pct"/>
          </w:tcPr>
          <w:p w:rsidR="004419F1" w:rsidRPr="0071166A" w:rsidRDefault="004419F1" w:rsidP="00100B07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Use appropriate mouse skills</w:t>
            </w:r>
          </w:p>
        </w:tc>
        <w:tc>
          <w:tcPr>
            <w:tcW w:w="1222" w:type="pct"/>
          </w:tcPr>
          <w:p w:rsidR="004419F1" w:rsidRDefault="004419F1" w:rsidP="00D04464">
            <w:r>
              <w:t>Demonstrate point, click, drag, drag-and-drop and double-click using mouse</w:t>
            </w:r>
          </w:p>
          <w:p w:rsidR="004419F1" w:rsidRDefault="004419F1" w:rsidP="00D04464"/>
          <w:p w:rsidR="004419F1" w:rsidRDefault="004419F1" w:rsidP="00D04464">
            <w:r>
              <w:t>Demonstrate right-click and/or control-click</w:t>
            </w:r>
          </w:p>
          <w:p w:rsidR="004419F1" w:rsidRDefault="004419F1" w:rsidP="00D04464"/>
          <w:p w:rsidR="004419F1" w:rsidRPr="0071166A" w:rsidRDefault="004419F1" w:rsidP="00D04464">
            <w:r>
              <w:t>Recognize mouse icons: I-beam, arrow, active link, wait icon</w:t>
            </w:r>
          </w:p>
        </w:tc>
        <w:tc>
          <w:tcPr>
            <w:tcW w:w="656" w:type="pct"/>
            <w:vMerge w:val="restart"/>
          </w:tcPr>
          <w:p w:rsidR="004419F1" w:rsidRDefault="004419F1" w:rsidP="004419F1">
            <w:r>
              <w:t>Skills checklist</w:t>
            </w:r>
          </w:p>
          <w:p w:rsidR="004419F1" w:rsidRDefault="004419F1" w:rsidP="004419F1"/>
          <w:p w:rsidR="004419F1" w:rsidRDefault="004419F1" w:rsidP="004419F1">
            <w:r>
              <w:t>Teacher observation</w:t>
            </w:r>
          </w:p>
          <w:p w:rsidR="004419F1" w:rsidRDefault="004419F1" w:rsidP="004419F1"/>
          <w:p w:rsidR="004419F1" w:rsidRDefault="004419F1" w:rsidP="004419F1">
            <w:r>
              <w:t>Typing program feedback</w:t>
            </w:r>
          </w:p>
          <w:p w:rsidR="004419F1" w:rsidRDefault="004419F1" w:rsidP="004419F1"/>
          <w:p w:rsidR="004419F1" w:rsidRDefault="0055737D" w:rsidP="00437665">
            <w:r>
              <w:t>Project Rubric</w:t>
            </w:r>
          </w:p>
          <w:p w:rsidR="004419F1" w:rsidRDefault="004419F1" w:rsidP="00437665"/>
          <w:p w:rsidR="004419F1" w:rsidRPr="0071166A" w:rsidRDefault="004419F1" w:rsidP="00437665"/>
        </w:tc>
      </w:tr>
      <w:tr w:rsidR="004419F1" w:rsidTr="00874252">
        <w:tc>
          <w:tcPr>
            <w:tcW w:w="1079" w:type="pct"/>
          </w:tcPr>
          <w:p w:rsidR="004419F1" w:rsidRPr="0071166A" w:rsidRDefault="004419F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4419F1" w:rsidRPr="0071166A" w:rsidRDefault="004419F1" w:rsidP="00E81943">
            <w:pPr>
              <w:jc w:val="center"/>
            </w:pPr>
            <w:r w:rsidRPr="0071166A">
              <w:t xml:space="preserve">VCS </w:t>
            </w:r>
            <w:r>
              <w:t>3</w:t>
            </w:r>
            <w:r w:rsidRPr="0071166A">
              <w:t>.2.2</w:t>
            </w:r>
          </w:p>
        </w:tc>
        <w:tc>
          <w:tcPr>
            <w:tcW w:w="1615" w:type="pct"/>
          </w:tcPr>
          <w:p w:rsidR="004419F1" w:rsidRPr="0071166A" w:rsidRDefault="004419F1" w:rsidP="00100B07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Use appropriate keyboarding skills and techniques</w:t>
            </w:r>
          </w:p>
        </w:tc>
        <w:tc>
          <w:tcPr>
            <w:tcW w:w="1222" w:type="pct"/>
          </w:tcPr>
          <w:p w:rsidR="004419F1" w:rsidRDefault="004419F1" w:rsidP="00651AF6">
            <w:r>
              <w:t>Apply the keyboard shortcuts for save, quit, logout, and new</w:t>
            </w:r>
          </w:p>
          <w:p w:rsidR="004419F1" w:rsidRDefault="004419F1" w:rsidP="00651AF6"/>
          <w:p w:rsidR="004419F1" w:rsidRDefault="004419F1" w:rsidP="00651AF6">
            <w:r>
              <w:t>View a presentation on appropriate keyboard posture</w:t>
            </w:r>
          </w:p>
          <w:p w:rsidR="004419F1" w:rsidRDefault="004419F1" w:rsidP="00651AF6"/>
          <w:p w:rsidR="004419F1" w:rsidRDefault="004419F1" w:rsidP="00651AF6">
            <w:r>
              <w:t>Locate and practice keying the home row, QWERTY row, and ZXCVB row</w:t>
            </w:r>
          </w:p>
          <w:p w:rsidR="004419F1" w:rsidRDefault="004419F1" w:rsidP="00651AF6"/>
          <w:p w:rsidR="004419F1" w:rsidRDefault="004419F1" w:rsidP="00651AF6">
            <w:r>
              <w:t>Key at 90% accuracy rate at10-15 words per minute by the end of the year</w:t>
            </w:r>
          </w:p>
          <w:p w:rsidR="004419F1" w:rsidRDefault="004419F1" w:rsidP="00651AF6"/>
          <w:p w:rsidR="004419F1" w:rsidRDefault="004419F1" w:rsidP="00651AF6">
            <w:r>
              <w:t>Begin to key rhythmically</w:t>
            </w:r>
          </w:p>
          <w:p w:rsidR="004419F1" w:rsidRDefault="004419F1" w:rsidP="00651AF6"/>
          <w:p w:rsidR="004419F1" w:rsidRPr="0071166A" w:rsidRDefault="004419F1" w:rsidP="002C7B5D">
            <w:r>
              <w:t xml:space="preserve">Understand the concept of automatic text wrapping at the end of a line </w:t>
            </w:r>
          </w:p>
        </w:tc>
        <w:tc>
          <w:tcPr>
            <w:tcW w:w="656" w:type="pct"/>
            <w:vMerge/>
          </w:tcPr>
          <w:p w:rsidR="004419F1" w:rsidRPr="0071166A" w:rsidRDefault="004419F1" w:rsidP="00437665"/>
        </w:tc>
      </w:tr>
      <w:tr w:rsidR="004419F1" w:rsidTr="00874252">
        <w:tc>
          <w:tcPr>
            <w:tcW w:w="1079" w:type="pct"/>
          </w:tcPr>
          <w:p w:rsidR="004419F1" w:rsidRPr="0071166A" w:rsidRDefault="004419F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4419F1" w:rsidRPr="0071166A" w:rsidRDefault="004419F1" w:rsidP="00DC5531">
            <w:pPr>
              <w:jc w:val="center"/>
            </w:pPr>
            <w:r w:rsidRPr="0071166A">
              <w:t>VCS</w:t>
            </w:r>
          </w:p>
          <w:p w:rsidR="004419F1" w:rsidRPr="0071166A" w:rsidRDefault="004419F1" w:rsidP="00DC5531">
            <w:pPr>
              <w:jc w:val="center"/>
            </w:pPr>
            <w:r>
              <w:t>3</w:t>
            </w:r>
            <w:r w:rsidRPr="0071166A">
              <w:t>.2.3</w:t>
            </w:r>
          </w:p>
        </w:tc>
        <w:tc>
          <w:tcPr>
            <w:tcW w:w="1615" w:type="pct"/>
          </w:tcPr>
          <w:p w:rsidR="004419F1" w:rsidRPr="0071166A" w:rsidRDefault="004419F1" w:rsidP="00100B07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195EDF">
              <w:rPr>
                <w:sz w:val="24"/>
              </w:rPr>
              <w:t xml:space="preserve">Use the keyboard to </w:t>
            </w:r>
            <w:r>
              <w:rPr>
                <w:sz w:val="24"/>
              </w:rPr>
              <w:t>provide input to</w:t>
            </w:r>
            <w:r w:rsidRPr="00195EDF">
              <w:rPr>
                <w:sz w:val="24"/>
              </w:rPr>
              <w:t xml:space="preserve"> applications, software, and the internet</w:t>
            </w:r>
          </w:p>
        </w:tc>
        <w:tc>
          <w:tcPr>
            <w:tcW w:w="1222" w:type="pct"/>
          </w:tcPr>
          <w:p w:rsidR="004419F1" w:rsidRDefault="004419F1" w:rsidP="00651AF6">
            <w:r>
              <w:t>Color a paper keyboard to locate specific keys (return, space bar, numbers, arrows, delete, period, shift, question mark, comma, tab, home row, QWERTY row, and ZXCVB row)</w:t>
            </w:r>
          </w:p>
          <w:p w:rsidR="004419F1" w:rsidRDefault="004419F1" w:rsidP="00651AF6"/>
          <w:p w:rsidR="004419F1" w:rsidRDefault="004419F1" w:rsidP="00651AF6">
            <w:r>
              <w:t>Create typewritten documents</w:t>
            </w:r>
          </w:p>
          <w:p w:rsidR="004419F1" w:rsidRDefault="004419F1" w:rsidP="00651AF6"/>
          <w:p w:rsidR="004419F1" w:rsidRDefault="004419F1" w:rsidP="00651AF6">
            <w:r>
              <w:t>Navigate and input text into spreadsheet cells</w:t>
            </w:r>
          </w:p>
          <w:p w:rsidR="004419F1" w:rsidRDefault="004419F1" w:rsidP="00651AF6"/>
          <w:p w:rsidR="004419F1" w:rsidRPr="0071166A" w:rsidRDefault="004419F1" w:rsidP="00651AF6">
            <w:r>
              <w:t>Enter text in a search engine to locate information or a URL</w:t>
            </w:r>
          </w:p>
        </w:tc>
        <w:tc>
          <w:tcPr>
            <w:tcW w:w="656" w:type="pct"/>
            <w:vMerge/>
          </w:tcPr>
          <w:p w:rsidR="004419F1" w:rsidRPr="0071166A" w:rsidRDefault="004419F1" w:rsidP="00437665"/>
        </w:tc>
      </w:tr>
      <w:tr w:rsidR="004419F1" w:rsidTr="00874252">
        <w:tc>
          <w:tcPr>
            <w:tcW w:w="1079" w:type="pct"/>
          </w:tcPr>
          <w:p w:rsidR="004419F1" w:rsidRDefault="004419F1" w:rsidP="001578E6">
            <w:pPr>
              <w:rPr>
                <w:b/>
              </w:rPr>
            </w:pPr>
            <w:r w:rsidRPr="0071166A">
              <w:rPr>
                <w:b/>
              </w:rPr>
              <w:t xml:space="preserve">VCS T </w:t>
            </w:r>
            <w:r>
              <w:rPr>
                <w:b/>
              </w:rPr>
              <w:t>3</w:t>
            </w:r>
            <w:r w:rsidRPr="0071166A">
              <w:rPr>
                <w:b/>
              </w:rPr>
              <w:t xml:space="preserve">.3 </w:t>
            </w:r>
            <w:r>
              <w:rPr>
                <w:b/>
              </w:rPr>
              <w:t>Demonstrate an understanding of technology concepts, systems, and operations</w:t>
            </w:r>
          </w:p>
          <w:p w:rsidR="004419F1" w:rsidRDefault="004419F1" w:rsidP="001578E6">
            <w:pPr>
              <w:rPr>
                <w:b/>
              </w:rPr>
            </w:pPr>
          </w:p>
          <w:p w:rsidR="004419F1" w:rsidRDefault="004419F1" w:rsidP="001578E6">
            <w:r>
              <w:t>AK Standard: A1, A2, A3, A4, A5</w:t>
            </w:r>
          </w:p>
          <w:p w:rsidR="004419F1" w:rsidRDefault="004419F1" w:rsidP="001578E6"/>
          <w:p w:rsidR="004419F1" w:rsidRPr="0071166A" w:rsidRDefault="004419F1" w:rsidP="001578E6">
            <w:pPr>
              <w:rPr>
                <w:b/>
              </w:rPr>
            </w:pPr>
            <w:r>
              <w:t>ISTE Standard: 6a, 6b, 6c, 6d</w:t>
            </w:r>
          </w:p>
        </w:tc>
        <w:tc>
          <w:tcPr>
            <w:tcW w:w="427" w:type="pct"/>
          </w:tcPr>
          <w:p w:rsidR="004419F1" w:rsidRPr="0071166A" w:rsidRDefault="004419F1" w:rsidP="00437665">
            <w:pPr>
              <w:jc w:val="center"/>
            </w:pPr>
            <w:r w:rsidRPr="0071166A">
              <w:t xml:space="preserve">VCS </w:t>
            </w:r>
            <w:r>
              <w:t>3</w:t>
            </w:r>
            <w:r w:rsidRPr="0071166A">
              <w:t>.3.1</w:t>
            </w:r>
          </w:p>
          <w:p w:rsidR="004419F1" w:rsidRPr="0071166A" w:rsidRDefault="004419F1" w:rsidP="00195EDF"/>
        </w:tc>
        <w:tc>
          <w:tcPr>
            <w:tcW w:w="1615" w:type="pct"/>
          </w:tcPr>
          <w:p w:rsidR="004419F1" w:rsidRPr="0071166A" w:rsidRDefault="004419F1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195EDF">
              <w:rPr>
                <w:sz w:val="24"/>
              </w:rPr>
              <w:t xml:space="preserve">Recognize, define, and </w:t>
            </w:r>
            <w:r>
              <w:rPr>
                <w:sz w:val="24"/>
              </w:rPr>
              <w:t>use technology terms, processes</w:t>
            </w:r>
            <w:r w:rsidRPr="00195ED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and </w:t>
            </w:r>
            <w:r w:rsidRPr="00195EDF">
              <w:rPr>
                <w:sz w:val="24"/>
              </w:rPr>
              <w:t>systems</w:t>
            </w:r>
          </w:p>
        </w:tc>
        <w:tc>
          <w:tcPr>
            <w:tcW w:w="1222" w:type="pct"/>
          </w:tcPr>
          <w:p w:rsidR="004419F1" w:rsidRDefault="004419F1" w:rsidP="00117631">
            <w:r>
              <w:t>Use the terms cursor, highlight, menu, dock, export, copy, paste, webpage, and hyperlink appropriately</w:t>
            </w:r>
          </w:p>
          <w:p w:rsidR="004419F1" w:rsidRDefault="004419F1" w:rsidP="00117631"/>
          <w:p w:rsidR="004419F1" w:rsidRDefault="004419F1" w:rsidP="00117631">
            <w:r>
              <w:t>Identify the basic internal components of the computer: CD/DVD drive, processor, fan, power supply</w:t>
            </w:r>
          </w:p>
          <w:p w:rsidR="004419F1" w:rsidRDefault="004419F1" w:rsidP="00117631"/>
          <w:p w:rsidR="004419F1" w:rsidRDefault="004419F1" w:rsidP="00117631">
            <w:r>
              <w:t>Identify removable storage devices: flash drive, CD/DVD</w:t>
            </w:r>
          </w:p>
          <w:p w:rsidR="004419F1" w:rsidRDefault="004419F1" w:rsidP="00117631"/>
          <w:p w:rsidR="004419F1" w:rsidRDefault="004419F1" w:rsidP="00117631">
            <w:r>
              <w:t xml:space="preserve">Understand the purpose and </w:t>
            </w:r>
            <w:r>
              <w:lastRenderedPageBreak/>
              <w:t>function of a server</w:t>
            </w:r>
          </w:p>
          <w:p w:rsidR="004419F1" w:rsidRDefault="004419F1" w:rsidP="00117631"/>
          <w:p w:rsidR="004419F1" w:rsidRDefault="004419F1" w:rsidP="00117631">
            <w:r>
              <w:t>Use a digital camera to take pictures with assistance</w:t>
            </w:r>
          </w:p>
          <w:p w:rsidR="004419F1" w:rsidRDefault="004419F1" w:rsidP="00117631"/>
          <w:p w:rsidR="004419F1" w:rsidRPr="0071166A" w:rsidRDefault="004419F1" w:rsidP="00896974">
            <w:r>
              <w:t>Understand that the internet is made up of interconnected computers</w:t>
            </w:r>
          </w:p>
        </w:tc>
        <w:tc>
          <w:tcPr>
            <w:tcW w:w="656" w:type="pct"/>
            <w:vMerge w:val="restart"/>
          </w:tcPr>
          <w:p w:rsidR="004419F1" w:rsidRDefault="004419F1" w:rsidP="004419F1">
            <w:r>
              <w:lastRenderedPageBreak/>
              <w:t>Teacher observation</w:t>
            </w:r>
          </w:p>
          <w:p w:rsidR="004419F1" w:rsidRDefault="004419F1" w:rsidP="004419F1"/>
          <w:p w:rsidR="004419F1" w:rsidRDefault="004419F1" w:rsidP="004419F1">
            <w:r>
              <w:t>Skills checklist</w:t>
            </w:r>
          </w:p>
          <w:p w:rsidR="004419F1" w:rsidRDefault="004419F1" w:rsidP="00437665"/>
          <w:p w:rsidR="004419F1" w:rsidRDefault="004419F1" w:rsidP="00437665">
            <w:r>
              <w:t>Oral quiz</w:t>
            </w:r>
          </w:p>
          <w:p w:rsidR="004419F1" w:rsidRDefault="004419F1" w:rsidP="00437665"/>
          <w:p w:rsidR="004419F1" w:rsidRDefault="004419F1" w:rsidP="00437665"/>
          <w:p w:rsidR="004419F1" w:rsidRPr="0071166A" w:rsidRDefault="004419F1" w:rsidP="00437665"/>
        </w:tc>
      </w:tr>
      <w:tr w:rsidR="004419F1" w:rsidTr="00874252">
        <w:tc>
          <w:tcPr>
            <w:tcW w:w="1079" w:type="pct"/>
          </w:tcPr>
          <w:p w:rsidR="004419F1" w:rsidRPr="0071166A" w:rsidRDefault="004419F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4419F1" w:rsidRPr="0071166A" w:rsidRDefault="004419F1" w:rsidP="00E81943">
            <w:pPr>
              <w:jc w:val="center"/>
            </w:pPr>
            <w:r w:rsidRPr="0071166A">
              <w:t xml:space="preserve">VCS </w:t>
            </w:r>
            <w:r>
              <w:t>3</w:t>
            </w:r>
            <w:r w:rsidRPr="0071166A">
              <w:t>.3.2</w:t>
            </w:r>
          </w:p>
        </w:tc>
        <w:tc>
          <w:tcPr>
            <w:tcW w:w="1615" w:type="pct"/>
          </w:tcPr>
          <w:p w:rsidR="004419F1" w:rsidRPr="0071166A" w:rsidRDefault="004419F1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Select and use applications effectively and productively</w:t>
            </w:r>
          </w:p>
        </w:tc>
        <w:tc>
          <w:tcPr>
            <w:tcW w:w="1222" w:type="pct"/>
          </w:tcPr>
          <w:p w:rsidR="004419F1" w:rsidRDefault="004419F1" w:rsidP="00896974">
            <w:r>
              <w:t>Use the toolbar or formatting palette to format text: bold, center, font size, and typeface</w:t>
            </w:r>
          </w:p>
          <w:p w:rsidR="004419F1" w:rsidRDefault="004419F1" w:rsidP="00896974"/>
          <w:p w:rsidR="004419F1" w:rsidRDefault="004419F1" w:rsidP="00896974">
            <w:r>
              <w:t>Insert and modify the header in a document</w:t>
            </w:r>
          </w:p>
          <w:p w:rsidR="004419F1" w:rsidRDefault="004419F1" w:rsidP="00896974"/>
          <w:p w:rsidR="004419F1" w:rsidRDefault="004419F1" w:rsidP="00896974">
            <w:r>
              <w:t>Display toolbars to use the thesaurus/dictionary, spelling, and grammar check functions in programs</w:t>
            </w:r>
          </w:p>
          <w:p w:rsidR="004419F1" w:rsidRDefault="004419F1" w:rsidP="00896974"/>
          <w:p w:rsidR="004419F1" w:rsidRDefault="004419F1" w:rsidP="00896974">
            <w:r>
              <w:t>Understand how to open, close, minimize, maximize, and restore a window</w:t>
            </w:r>
          </w:p>
          <w:p w:rsidR="004419F1" w:rsidRDefault="004419F1" w:rsidP="00896974"/>
          <w:p w:rsidR="004419F1" w:rsidRDefault="004419F1" w:rsidP="00896974">
            <w:r>
              <w:t>Understand the difference between the “Save” and “Save as” menu items, and apply them appropriately</w:t>
            </w:r>
          </w:p>
          <w:p w:rsidR="004419F1" w:rsidRDefault="004419F1" w:rsidP="00896974"/>
          <w:p w:rsidR="004419F1" w:rsidRDefault="004419F1" w:rsidP="00896974">
            <w:r>
              <w:lastRenderedPageBreak/>
              <w:t>Use the undo function within programs</w:t>
            </w:r>
            <w:r>
              <w:br/>
            </w:r>
          </w:p>
          <w:p w:rsidR="004419F1" w:rsidRDefault="004419F1" w:rsidP="00896974">
            <w:r>
              <w:t>Create and name folders on the desktop</w:t>
            </w:r>
          </w:p>
          <w:p w:rsidR="004419F1" w:rsidRDefault="004419F1" w:rsidP="00896974"/>
          <w:p w:rsidR="004419F1" w:rsidRDefault="004419F1" w:rsidP="009D3D84">
            <w:r>
              <w:t>Save pictures from the internet onto the desktop using the drag-and-drop technique</w:t>
            </w:r>
          </w:p>
          <w:p w:rsidR="004419F1" w:rsidRDefault="004419F1" w:rsidP="00896974"/>
          <w:p w:rsidR="004419F1" w:rsidRDefault="004419F1" w:rsidP="00896974">
            <w:r>
              <w:t>Use grade-appropriate online digital math tools</w:t>
            </w:r>
          </w:p>
          <w:p w:rsidR="004419F1" w:rsidRDefault="004419F1" w:rsidP="00437665"/>
          <w:p w:rsidR="004419F1" w:rsidRDefault="004419F1" w:rsidP="00437665">
            <w:r>
              <w:t>Insert a three-column table into a document</w:t>
            </w:r>
          </w:p>
          <w:p w:rsidR="004419F1" w:rsidRDefault="004419F1" w:rsidP="00437665"/>
          <w:p w:rsidR="004419F1" w:rsidRPr="0071166A" w:rsidRDefault="004419F1" w:rsidP="00437665">
            <w:r>
              <w:t>Print to the appropriate printer location</w:t>
            </w:r>
          </w:p>
        </w:tc>
        <w:tc>
          <w:tcPr>
            <w:tcW w:w="656" w:type="pct"/>
            <w:vMerge/>
          </w:tcPr>
          <w:p w:rsidR="004419F1" w:rsidRPr="0071166A" w:rsidRDefault="004419F1" w:rsidP="00437665"/>
        </w:tc>
      </w:tr>
      <w:tr w:rsidR="004419F1" w:rsidTr="00874252">
        <w:tc>
          <w:tcPr>
            <w:tcW w:w="1079" w:type="pct"/>
          </w:tcPr>
          <w:p w:rsidR="004419F1" w:rsidRPr="0071166A" w:rsidRDefault="004419F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4419F1" w:rsidRPr="0071166A" w:rsidRDefault="004419F1" w:rsidP="00E81943">
            <w:pPr>
              <w:jc w:val="center"/>
            </w:pPr>
            <w:r w:rsidRPr="0071166A">
              <w:t xml:space="preserve">VCS </w:t>
            </w:r>
            <w:r>
              <w:t>3</w:t>
            </w:r>
            <w:r w:rsidRPr="0071166A">
              <w:t>.3.3</w:t>
            </w:r>
          </w:p>
        </w:tc>
        <w:tc>
          <w:tcPr>
            <w:tcW w:w="1615" w:type="pct"/>
          </w:tcPr>
          <w:p w:rsidR="004419F1" w:rsidRPr="0071166A" w:rsidRDefault="004419F1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Diagnose and solve common technology problems</w:t>
            </w:r>
          </w:p>
        </w:tc>
        <w:tc>
          <w:tcPr>
            <w:tcW w:w="1222" w:type="pct"/>
          </w:tcPr>
          <w:p w:rsidR="004419F1" w:rsidRDefault="004419F1" w:rsidP="00801494">
            <w:r>
              <w:t>Demonstrate correct method for plugging and unplugging headphones, mouse and keyboard</w:t>
            </w:r>
          </w:p>
          <w:p w:rsidR="004419F1" w:rsidRDefault="004419F1" w:rsidP="00801494"/>
          <w:p w:rsidR="004419F1" w:rsidRDefault="004419F1" w:rsidP="00801494">
            <w:r>
              <w:t>Restart or reboot computer when system freezes, locks up or crashes, with assistance from teacher</w:t>
            </w:r>
          </w:p>
          <w:p w:rsidR="004419F1" w:rsidRDefault="004419F1" w:rsidP="00801494"/>
          <w:p w:rsidR="004419F1" w:rsidRPr="0071166A" w:rsidRDefault="004419F1" w:rsidP="00801494">
            <w:r>
              <w:t xml:space="preserve">Identify and correct common </w:t>
            </w:r>
            <w:r>
              <w:lastRenderedPageBreak/>
              <w:t>errors made during the login process: caps lock on, extra spaces, misspelled usernames and passwords</w:t>
            </w:r>
            <w:r>
              <w:br/>
            </w:r>
            <w:r>
              <w:br/>
              <w:t>Determine when an application is responding normally and when it needs to be quit and restarted</w:t>
            </w:r>
          </w:p>
        </w:tc>
        <w:tc>
          <w:tcPr>
            <w:tcW w:w="656" w:type="pct"/>
            <w:vMerge/>
          </w:tcPr>
          <w:p w:rsidR="004419F1" w:rsidRPr="0071166A" w:rsidRDefault="004419F1" w:rsidP="00437665"/>
        </w:tc>
      </w:tr>
      <w:tr w:rsidR="004419F1" w:rsidTr="00874252">
        <w:tc>
          <w:tcPr>
            <w:tcW w:w="1079" w:type="pct"/>
          </w:tcPr>
          <w:p w:rsidR="004419F1" w:rsidRDefault="004419F1" w:rsidP="001578E6">
            <w:pPr>
              <w:rPr>
                <w:b/>
              </w:rPr>
            </w:pPr>
            <w:r w:rsidRPr="0071166A">
              <w:rPr>
                <w:b/>
              </w:rPr>
              <w:lastRenderedPageBreak/>
              <w:t xml:space="preserve">VCS T </w:t>
            </w:r>
            <w:r>
              <w:rPr>
                <w:b/>
              </w:rPr>
              <w:t>3</w:t>
            </w:r>
            <w:r w:rsidRPr="0071166A">
              <w:rPr>
                <w:b/>
              </w:rPr>
              <w:t xml:space="preserve">.4 </w:t>
            </w:r>
            <w:r>
              <w:rPr>
                <w:b/>
              </w:rPr>
              <w:t>Demonstrate creative thinking and innovation</w:t>
            </w:r>
          </w:p>
          <w:p w:rsidR="004419F1" w:rsidRDefault="004419F1" w:rsidP="001578E6">
            <w:pPr>
              <w:rPr>
                <w:b/>
              </w:rPr>
            </w:pPr>
          </w:p>
          <w:p w:rsidR="004419F1" w:rsidRDefault="004419F1" w:rsidP="001578E6">
            <w:r>
              <w:t>AK Standard: D1</w:t>
            </w:r>
          </w:p>
          <w:p w:rsidR="004419F1" w:rsidRDefault="004419F1" w:rsidP="001578E6"/>
          <w:p w:rsidR="004419F1" w:rsidRPr="00C52C7F" w:rsidRDefault="004419F1" w:rsidP="001578E6">
            <w:r>
              <w:t>ISTE Standard: 1a, 1b, 1c, 1d</w:t>
            </w:r>
          </w:p>
          <w:p w:rsidR="004419F1" w:rsidRPr="0071166A" w:rsidRDefault="004419F1" w:rsidP="00E81943">
            <w:pPr>
              <w:rPr>
                <w:b/>
              </w:rPr>
            </w:pPr>
          </w:p>
        </w:tc>
        <w:tc>
          <w:tcPr>
            <w:tcW w:w="427" w:type="pct"/>
          </w:tcPr>
          <w:p w:rsidR="004419F1" w:rsidRPr="0071166A" w:rsidRDefault="004419F1" w:rsidP="00E81943">
            <w:pPr>
              <w:jc w:val="center"/>
            </w:pPr>
            <w:r w:rsidRPr="0071166A">
              <w:t xml:space="preserve">VCS </w:t>
            </w:r>
            <w:r>
              <w:t>3</w:t>
            </w:r>
            <w:r w:rsidRPr="0071166A">
              <w:t>.4.1</w:t>
            </w:r>
          </w:p>
        </w:tc>
        <w:tc>
          <w:tcPr>
            <w:tcW w:w="1615" w:type="pct"/>
          </w:tcPr>
          <w:p w:rsidR="004419F1" w:rsidRPr="0071166A" w:rsidRDefault="004419F1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Apply knowledge to develop new products using technology</w:t>
            </w:r>
          </w:p>
        </w:tc>
        <w:tc>
          <w:tcPr>
            <w:tcW w:w="1222" w:type="pct"/>
          </w:tcPr>
          <w:p w:rsidR="004419F1" w:rsidRDefault="004419F1" w:rsidP="00AC7821">
            <w:r>
              <w:t>Collect data and create a table or diagram to show the favorite foods of the class</w:t>
            </w:r>
          </w:p>
          <w:p w:rsidR="004419F1" w:rsidRDefault="004419F1" w:rsidP="00AC7821"/>
          <w:p w:rsidR="004419F1" w:rsidRDefault="004419F1" w:rsidP="00AC7821">
            <w:r>
              <w:t>Use a spreadsheet program to enter data and create a graph</w:t>
            </w:r>
          </w:p>
          <w:p w:rsidR="004419F1" w:rsidRDefault="004419F1" w:rsidP="00AC7821"/>
          <w:p w:rsidR="004419F1" w:rsidRPr="0071166A" w:rsidRDefault="004419F1" w:rsidP="00AC7821">
            <w:r>
              <w:t>Create a timeline to show events in the history of Jamestown</w:t>
            </w:r>
          </w:p>
        </w:tc>
        <w:tc>
          <w:tcPr>
            <w:tcW w:w="656" w:type="pct"/>
            <w:vMerge w:val="restart"/>
          </w:tcPr>
          <w:p w:rsidR="004419F1" w:rsidRDefault="0055737D" w:rsidP="00437665">
            <w:r>
              <w:t>Project Rubric</w:t>
            </w:r>
          </w:p>
          <w:p w:rsidR="0055737D" w:rsidRDefault="0055737D" w:rsidP="00437665"/>
          <w:p w:rsidR="0055737D" w:rsidRPr="0071166A" w:rsidRDefault="0055737D" w:rsidP="00437665">
            <w:r>
              <w:t>Skills checklist</w:t>
            </w:r>
          </w:p>
        </w:tc>
      </w:tr>
      <w:tr w:rsidR="004419F1" w:rsidTr="00874252">
        <w:tc>
          <w:tcPr>
            <w:tcW w:w="1079" w:type="pct"/>
          </w:tcPr>
          <w:p w:rsidR="004419F1" w:rsidRPr="0071166A" w:rsidRDefault="004419F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4419F1" w:rsidRPr="0071166A" w:rsidRDefault="004419F1" w:rsidP="00E81943">
            <w:pPr>
              <w:jc w:val="center"/>
            </w:pPr>
            <w:r w:rsidRPr="0071166A">
              <w:t xml:space="preserve">VCS </w:t>
            </w:r>
            <w:r>
              <w:t>3</w:t>
            </w:r>
            <w:r w:rsidRPr="0071166A">
              <w:t>.4.2</w:t>
            </w:r>
          </w:p>
        </w:tc>
        <w:tc>
          <w:tcPr>
            <w:tcW w:w="1615" w:type="pct"/>
          </w:tcPr>
          <w:p w:rsidR="004419F1" w:rsidRPr="0071166A" w:rsidRDefault="004419F1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Create original products to convey ideas or as personal or group expression</w:t>
            </w:r>
          </w:p>
        </w:tc>
        <w:tc>
          <w:tcPr>
            <w:tcW w:w="1222" w:type="pct"/>
          </w:tcPr>
          <w:p w:rsidR="004419F1" w:rsidRDefault="004419F1" w:rsidP="00437665">
            <w:r>
              <w:t>Create a rebus story</w:t>
            </w:r>
          </w:p>
          <w:p w:rsidR="004419F1" w:rsidRDefault="004419F1" w:rsidP="00437665"/>
          <w:p w:rsidR="004419F1" w:rsidRDefault="004419F1" w:rsidP="00437665">
            <w:r>
              <w:t>Create a graphic organizer as a pre-writing activity to sequence events in the story</w:t>
            </w:r>
          </w:p>
          <w:p w:rsidR="004419F1" w:rsidRDefault="004419F1" w:rsidP="00437665"/>
          <w:p w:rsidR="004419F1" w:rsidRDefault="004419F1" w:rsidP="00437665">
            <w:r>
              <w:t>Write poems and combine them into a book to share with others</w:t>
            </w:r>
          </w:p>
          <w:p w:rsidR="004419F1" w:rsidRDefault="004419F1" w:rsidP="00437665"/>
          <w:p w:rsidR="004419F1" w:rsidRPr="0071166A" w:rsidRDefault="004419F1" w:rsidP="00E47E0B">
            <w:r>
              <w:lastRenderedPageBreak/>
              <w:t>Create and export a picture using drawing software for use in another program</w:t>
            </w:r>
          </w:p>
        </w:tc>
        <w:tc>
          <w:tcPr>
            <w:tcW w:w="656" w:type="pct"/>
            <w:vMerge/>
          </w:tcPr>
          <w:p w:rsidR="004419F1" w:rsidRPr="0071166A" w:rsidRDefault="004419F1" w:rsidP="00437665"/>
        </w:tc>
      </w:tr>
      <w:tr w:rsidR="004419F1" w:rsidTr="00874252">
        <w:tc>
          <w:tcPr>
            <w:tcW w:w="1079" w:type="pct"/>
          </w:tcPr>
          <w:p w:rsidR="004419F1" w:rsidRPr="0071166A" w:rsidRDefault="004419F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4419F1" w:rsidRPr="0071166A" w:rsidRDefault="004419F1" w:rsidP="00E81943">
            <w:pPr>
              <w:jc w:val="center"/>
            </w:pPr>
            <w:r w:rsidRPr="0071166A">
              <w:t xml:space="preserve">VCS </w:t>
            </w:r>
            <w:r>
              <w:t>3</w:t>
            </w:r>
            <w:r w:rsidRPr="0071166A">
              <w:t>.4.3</w:t>
            </w:r>
          </w:p>
        </w:tc>
        <w:tc>
          <w:tcPr>
            <w:tcW w:w="1615" w:type="pct"/>
          </w:tcPr>
          <w:p w:rsidR="004419F1" w:rsidRPr="0071166A" w:rsidRDefault="004419F1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Explore issues or ideas using models or simulations</w:t>
            </w:r>
          </w:p>
        </w:tc>
        <w:tc>
          <w:tcPr>
            <w:tcW w:w="1222" w:type="pct"/>
          </w:tcPr>
          <w:p w:rsidR="004419F1" w:rsidRDefault="004419F1" w:rsidP="00437665">
            <w:r>
              <w:t>Participate in online weather simulation</w:t>
            </w:r>
          </w:p>
          <w:p w:rsidR="004419F1" w:rsidRDefault="004419F1" w:rsidP="00437665"/>
          <w:p w:rsidR="004419F1" w:rsidRPr="0071166A" w:rsidRDefault="004419F1" w:rsidP="00437665">
            <w:r>
              <w:t xml:space="preserve">Participate in online mummy-building model </w:t>
            </w:r>
          </w:p>
        </w:tc>
        <w:tc>
          <w:tcPr>
            <w:tcW w:w="656" w:type="pct"/>
            <w:vMerge/>
          </w:tcPr>
          <w:p w:rsidR="004419F1" w:rsidRPr="0071166A" w:rsidRDefault="004419F1" w:rsidP="00437665"/>
        </w:tc>
      </w:tr>
      <w:tr w:rsidR="004419F1" w:rsidTr="00874252">
        <w:tc>
          <w:tcPr>
            <w:tcW w:w="1079" w:type="pct"/>
          </w:tcPr>
          <w:p w:rsidR="004419F1" w:rsidRDefault="004419F1" w:rsidP="001578E6">
            <w:pPr>
              <w:rPr>
                <w:b/>
              </w:rPr>
            </w:pPr>
            <w:r>
              <w:rPr>
                <w:b/>
              </w:rPr>
              <w:t>VCS T 3</w:t>
            </w:r>
            <w:r w:rsidRPr="0071166A">
              <w:rPr>
                <w:b/>
              </w:rPr>
              <w:t xml:space="preserve">.5 </w:t>
            </w:r>
            <w:r>
              <w:rPr>
                <w:b/>
              </w:rPr>
              <w:t>Use digital media and environments to communicate and work collaboratively</w:t>
            </w:r>
          </w:p>
          <w:p w:rsidR="004419F1" w:rsidRDefault="004419F1" w:rsidP="001578E6">
            <w:pPr>
              <w:rPr>
                <w:b/>
              </w:rPr>
            </w:pPr>
          </w:p>
          <w:p w:rsidR="004419F1" w:rsidRDefault="004419F1" w:rsidP="001578E6">
            <w:r>
              <w:t>AK Standard: D2, D3</w:t>
            </w:r>
          </w:p>
          <w:p w:rsidR="004419F1" w:rsidRDefault="004419F1" w:rsidP="001578E6"/>
          <w:p w:rsidR="004419F1" w:rsidRPr="0071166A" w:rsidRDefault="004419F1" w:rsidP="001578E6">
            <w:pPr>
              <w:ind w:left="-90"/>
              <w:rPr>
                <w:b/>
              </w:rPr>
            </w:pPr>
            <w:r>
              <w:t>ISTE Standard: 2a, 2b, 2c, 2d</w:t>
            </w:r>
          </w:p>
        </w:tc>
        <w:tc>
          <w:tcPr>
            <w:tcW w:w="427" w:type="pct"/>
          </w:tcPr>
          <w:p w:rsidR="004419F1" w:rsidRPr="0071166A" w:rsidRDefault="004419F1" w:rsidP="00E81943">
            <w:pPr>
              <w:jc w:val="center"/>
            </w:pPr>
            <w:r w:rsidRPr="0071166A">
              <w:t xml:space="preserve">VCS </w:t>
            </w:r>
            <w:r>
              <w:t>3</w:t>
            </w:r>
            <w:r w:rsidRPr="0071166A">
              <w:t>.5.1</w:t>
            </w:r>
          </w:p>
        </w:tc>
        <w:tc>
          <w:tcPr>
            <w:tcW w:w="1615" w:type="pct"/>
          </w:tcPr>
          <w:p w:rsidR="004419F1" w:rsidRPr="0071166A" w:rsidRDefault="004419F1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Convey ideas to a variety of audiences using digital media and tools</w:t>
            </w:r>
          </w:p>
        </w:tc>
        <w:tc>
          <w:tcPr>
            <w:tcW w:w="1222" w:type="pct"/>
          </w:tcPr>
          <w:p w:rsidR="004419F1" w:rsidRDefault="004419F1" w:rsidP="00E26BBF">
            <w:r>
              <w:t>Create a presentation on a pet</w:t>
            </w:r>
          </w:p>
          <w:p w:rsidR="004419F1" w:rsidRDefault="004419F1" w:rsidP="00E26BBF"/>
          <w:p w:rsidR="004419F1" w:rsidRDefault="004419F1" w:rsidP="00E26BBF">
            <w:r>
              <w:t>Create a presentation on a famous person of their choice</w:t>
            </w:r>
          </w:p>
          <w:p w:rsidR="004419F1" w:rsidRDefault="004419F1" w:rsidP="00E26BBF"/>
          <w:p w:rsidR="004419F1" w:rsidRPr="0071166A" w:rsidRDefault="004419F1" w:rsidP="00E26BBF">
            <w:r>
              <w:t>Submit a completed digital product for publishing</w:t>
            </w:r>
          </w:p>
        </w:tc>
        <w:tc>
          <w:tcPr>
            <w:tcW w:w="656" w:type="pct"/>
            <w:vMerge w:val="restart"/>
          </w:tcPr>
          <w:p w:rsidR="004419F1" w:rsidRDefault="0055737D" w:rsidP="00437665">
            <w:r>
              <w:t>Project Rubric</w:t>
            </w:r>
          </w:p>
          <w:p w:rsidR="004419F1" w:rsidRDefault="004419F1" w:rsidP="00437665"/>
          <w:p w:rsidR="004419F1" w:rsidRPr="0071166A" w:rsidRDefault="004419F1" w:rsidP="00437665">
            <w:r>
              <w:t>Teacher observation</w:t>
            </w:r>
          </w:p>
        </w:tc>
      </w:tr>
      <w:tr w:rsidR="004419F1" w:rsidTr="00874252">
        <w:tc>
          <w:tcPr>
            <w:tcW w:w="1079" w:type="pct"/>
          </w:tcPr>
          <w:p w:rsidR="004419F1" w:rsidRPr="0071166A" w:rsidRDefault="004419F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4419F1" w:rsidRPr="0071166A" w:rsidRDefault="004419F1" w:rsidP="00E81943">
            <w:pPr>
              <w:jc w:val="center"/>
            </w:pPr>
            <w:r w:rsidRPr="0071166A">
              <w:t xml:space="preserve">VCS </w:t>
            </w:r>
            <w:r>
              <w:t>3</w:t>
            </w:r>
            <w:r w:rsidRPr="0071166A">
              <w:t>.5.2</w:t>
            </w:r>
          </w:p>
        </w:tc>
        <w:tc>
          <w:tcPr>
            <w:tcW w:w="1615" w:type="pct"/>
          </w:tcPr>
          <w:p w:rsidR="004419F1" w:rsidRPr="0071166A" w:rsidRDefault="004419F1" w:rsidP="0011759A">
            <w:r w:rsidRPr="0071166A">
              <w:t>Contribute to project teams to produce original works or solve problems</w:t>
            </w:r>
          </w:p>
        </w:tc>
        <w:tc>
          <w:tcPr>
            <w:tcW w:w="1222" w:type="pct"/>
          </w:tcPr>
          <w:p w:rsidR="004419F1" w:rsidRDefault="004419F1" w:rsidP="00E26BBF">
            <w:r>
              <w:t>Create and label a diagram of an ocean animal in small groups</w:t>
            </w:r>
          </w:p>
          <w:p w:rsidR="004419F1" w:rsidRDefault="004419F1" w:rsidP="00E26BBF"/>
          <w:p w:rsidR="004419F1" w:rsidRDefault="004419F1" w:rsidP="00E26BBF">
            <w:r>
              <w:t>Create and label a diagram showing the processes of the rock cycle in small groups</w:t>
            </w:r>
          </w:p>
          <w:p w:rsidR="004419F1" w:rsidRDefault="004419F1" w:rsidP="00E26BBF"/>
          <w:p w:rsidR="004419F1" w:rsidRPr="0071166A" w:rsidRDefault="004419F1" w:rsidP="00E26BBF">
            <w:r>
              <w:t>Problem-solve to find solutions and give technical support to their own group and others</w:t>
            </w:r>
          </w:p>
        </w:tc>
        <w:tc>
          <w:tcPr>
            <w:tcW w:w="656" w:type="pct"/>
            <w:vMerge/>
          </w:tcPr>
          <w:p w:rsidR="004419F1" w:rsidRPr="0071166A" w:rsidRDefault="004419F1" w:rsidP="00437665"/>
        </w:tc>
      </w:tr>
      <w:tr w:rsidR="004419F1" w:rsidTr="00874252">
        <w:tc>
          <w:tcPr>
            <w:tcW w:w="1079" w:type="pct"/>
          </w:tcPr>
          <w:p w:rsidR="004419F1" w:rsidRPr="0071166A" w:rsidRDefault="004419F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4419F1" w:rsidRPr="0071166A" w:rsidRDefault="004419F1" w:rsidP="00E81943">
            <w:pPr>
              <w:jc w:val="center"/>
            </w:pPr>
            <w:r w:rsidRPr="0071166A">
              <w:t xml:space="preserve">VCS </w:t>
            </w:r>
            <w:r>
              <w:t>3</w:t>
            </w:r>
            <w:r w:rsidRPr="0071166A">
              <w:t>.5.3</w:t>
            </w:r>
          </w:p>
        </w:tc>
        <w:tc>
          <w:tcPr>
            <w:tcW w:w="1615" w:type="pct"/>
          </w:tcPr>
          <w:p w:rsidR="004419F1" w:rsidRPr="0071166A" w:rsidRDefault="004419F1" w:rsidP="0011759A">
            <w:r w:rsidRPr="0071166A">
              <w:t>Use technology to interact with others to create cultural and global awareness</w:t>
            </w:r>
          </w:p>
        </w:tc>
        <w:tc>
          <w:tcPr>
            <w:tcW w:w="1222" w:type="pct"/>
          </w:tcPr>
          <w:p w:rsidR="004419F1" w:rsidRPr="0071166A" w:rsidRDefault="004419F1" w:rsidP="00437665">
            <w:r>
              <w:t>View a reenactment of Jamestown and post a question to an appropriate message board site</w:t>
            </w:r>
          </w:p>
        </w:tc>
        <w:tc>
          <w:tcPr>
            <w:tcW w:w="656" w:type="pct"/>
            <w:vMerge/>
          </w:tcPr>
          <w:p w:rsidR="004419F1" w:rsidRPr="0071166A" w:rsidRDefault="004419F1" w:rsidP="00437665"/>
        </w:tc>
      </w:tr>
      <w:tr w:rsidR="004419F1" w:rsidTr="00874252">
        <w:tc>
          <w:tcPr>
            <w:tcW w:w="1079" w:type="pct"/>
          </w:tcPr>
          <w:p w:rsidR="004419F1" w:rsidRDefault="004419F1" w:rsidP="00437665">
            <w:pPr>
              <w:rPr>
                <w:b/>
              </w:rPr>
            </w:pPr>
            <w:r>
              <w:rPr>
                <w:b/>
              </w:rPr>
              <w:t>VCS T 3.6  Apply digital tools to gather, evaluate and use information</w:t>
            </w:r>
          </w:p>
          <w:p w:rsidR="004419F1" w:rsidRDefault="004419F1" w:rsidP="00437665">
            <w:pPr>
              <w:rPr>
                <w:b/>
              </w:rPr>
            </w:pPr>
          </w:p>
          <w:p w:rsidR="004419F1" w:rsidRDefault="004419F1" w:rsidP="00437665">
            <w:r>
              <w:t>AK Standard: B1, B2, B3</w:t>
            </w:r>
          </w:p>
          <w:p w:rsidR="004419F1" w:rsidRDefault="004419F1" w:rsidP="00437665"/>
          <w:p w:rsidR="004419F1" w:rsidRPr="006C6CE0" w:rsidRDefault="004419F1" w:rsidP="00437665">
            <w:r>
              <w:t>ISTE Standard: 3b, 3c, 3d</w:t>
            </w:r>
          </w:p>
        </w:tc>
        <w:tc>
          <w:tcPr>
            <w:tcW w:w="427" w:type="pct"/>
          </w:tcPr>
          <w:p w:rsidR="004419F1" w:rsidRPr="0071166A" w:rsidRDefault="004419F1" w:rsidP="00E81943">
            <w:pPr>
              <w:jc w:val="center"/>
            </w:pPr>
            <w:r>
              <w:t>VCS 3.6.1</w:t>
            </w:r>
          </w:p>
        </w:tc>
        <w:tc>
          <w:tcPr>
            <w:tcW w:w="1615" w:type="pct"/>
          </w:tcPr>
          <w:p w:rsidR="004419F1" w:rsidRPr="0071166A" w:rsidRDefault="004419F1" w:rsidP="0011759A">
            <w:r>
              <w:t>Use technology to locate, evaluate, select, and manage information and sources</w:t>
            </w:r>
          </w:p>
        </w:tc>
        <w:tc>
          <w:tcPr>
            <w:tcW w:w="1222" w:type="pct"/>
          </w:tcPr>
          <w:p w:rsidR="004419F1" w:rsidRDefault="004419F1" w:rsidP="00437665">
            <w:r>
              <w:t>Use a multimedia resource to support learning: interactive books, online encyclopedia, and search engines</w:t>
            </w:r>
          </w:p>
          <w:p w:rsidR="004419F1" w:rsidRDefault="004419F1" w:rsidP="00437665"/>
          <w:p w:rsidR="004419F1" w:rsidRDefault="004419F1" w:rsidP="00437665">
            <w:r>
              <w:t>Conduct a simple or limited search or image search</w:t>
            </w:r>
          </w:p>
          <w:p w:rsidR="004419F1" w:rsidRDefault="004419F1" w:rsidP="00437665"/>
          <w:p w:rsidR="004419F1" w:rsidRDefault="004419F1" w:rsidP="00437665">
            <w:r>
              <w:t>Navigate teacher-approved websites</w:t>
            </w:r>
          </w:p>
          <w:p w:rsidR="004419F1" w:rsidRDefault="004419F1" w:rsidP="00437665"/>
          <w:p w:rsidR="004419F1" w:rsidRPr="0071166A" w:rsidRDefault="004419F1" w:rsidP="00437665">
            <w:r>
              <w:t>Bookmark websites for later retrieval of information</w:t>
            </w:r>
          </w:p>
        </w:tc>
        <w:tc>
          <w:tcPr>
            <w:tcW w:w="656" w:type="pct"/>
            <w:vMerge w:val="restart"/>
          </w:tcPr>
          <w:p w:rsidR="004419F1" w:rsidRDefault="004419F1" w:rsidP="00437665">
            <w:r>
              <w:t>Teacher observation</w:t>
            </w:r>
          </w:p>
          <w:p w:rsidR="004419F1" w:rsidRDefault="004419F1" w:rsidP="00437665"/>
          <w:p w:rsidR="004419F1" w:rsidRDefault="004419F1" w:rsidP="00437665">
            <w:r>
              <w:t>Oral quiz</w:t>
            </w:r>
          </w:p>
          <w:p w:rsidR="004419F1" w:rsidRDefault="004419F1" w:rsidP="00437665"/>
          <w:p w:rsidR="004419F1" w:rsidRPr="0071166A" w:rsidRDefault="004419F1" w:rsidP="00437665">
            <w:r>
              <w:t>Skills checklist</w:t>
            </w:r>
          </w:p>
        </w:tc>
      </w:tr>
      <w:tr w:rsidR="004419F1" w:rsidTr="00874252">
        <w:tc>
          <w:tcPr>
            <w:tcW w:w="1079" w:type="pct"/>
          </w:tcPr>
          <w:p w:rsidR="004419F1" w:rsidRDefault="004419F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4419F1" w:rsidRDefault="004419F1" w:rsidP="00E81943">
            <w:pPr>
              <w:jc w:val="center"/>
            </w:pPr>
            <w:r>
              <w:t>VCS 3.6.2</w:t>
            </w:r>
          </w:p>
        </w:tc>
        <w:tc>
          <w:tcPr>
            <w:tcW w:w="1615" w:type="pct"/>
          </w:tcPr>
          <w:p w:rsidR="004419F1" w:rsidRPr="00D66C51" w:rsidRDefault="004419F1" w:rsidP="0011759A">
            <w:r>
              <w:t>Ethically use information from a variety of sources to process and present results</w:t>
            </w:r>
          </w:p>
        </w:tc>
        <w:tc>
          <w:tcPr>
            <w:tcW w:w="1222" w:type="pct"/>
          </w:tcPr>
          <w:p w:rsidR="004419F1" w:rsidRDefault="004419F1" w:rsidP="00827680">
            <w:r>
              <w:t>Understand the basic proper use of copyrighted materials</w:t>
            </w:r>
          </w:p>
          <w:p w:rsidR="004419F1" w:rsidRDefault="004419F1" w:rsidP="00827680"/>
          <w:p w:rsidR="004419F1" w:rsidRPr="0071166A" w:rsidRDefault="004419F1" w:rsidP="00827680">
            <w:r>
              <w:t>Discuss plagiarism and piracy</w:t>
            </w:r>
          </w:p>
        </w:tc>
        <w:tc>
          <w:tcPr>
            <w:tcW w:w="656" w:type="pct"/>
            <w:vMerge/>
          </w:tcPr>
          <w:p w:rsidR="004419F1" w:rsidRPr="0071166A" w:rsidRDefault="004419F1" w:rsidP="00437665"/>
        </w:tc>
      </w:tr>
      <w:tr w:rsidR="004419F1" w:rsidTr="00874252">
        <w:tc>
          <w:tcPr>
            <w:tcW w:w="1079" w:type="pct"/>
          </w:tcPr>
          <w:p w:rsidR="004419F1" w:rsidRDefault="004419F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4419F1" w:rsidRDefault="004419F1" w:rsidP="00E81943">
            <w:pPr>
              <w:jc w:val="center"/>
            </w:pPr>
            <w:r>
              <w:t>VCS 3.6.3</w:t>
            </w:r>
          </w:p>
        </w:tc>
        <w:tc>
          <w:tcPr>
            <w:tcW w:w="1615" w:type="pct"/>
          </w:tcPr>
          <w:p w:rsidR="004419F1" w:rsidRPr="005B011F" w:rsidRDefault="004419F1" w:rsidP="00827680">
            <w:r>
              <w:t>Evaluate and select new resources and technology based on the appropriateness to specific tasks</w:t>
            </w:r>
          </w:p>
        </w:tc>
        <w:tc>
          <w:tcPr>
            <w:tcW w:w="1222" w:type="pct"/>
          </w:tcPr>
          <w:p w:rsidR="004419F1" w:rsidRDefault="004419F1" w:rsidP="00827680">
            <w:r>
              <w:t>Make informed decisions when choosing appropriate resources</w:t>
            </w:r>
          </w:p>
          <w:p w:rsidR="004419F1" w:rsidRDefault="004419F1" w:rsidP="00437665"/>
          <w:p w:rsidR="004419F1" w:rsidRPr="0071166A" w:rsidRDefault="004419F1" w:rsidP="00827680">
            <w:r>
              <w:t>Analyze an online resource to determine its credibility</w:t>
            </w:r>
          </w:p>
        </w:tc>
        <w:tc>
          <w:tcPr>
            <w:tcW w:w="656" w:type="pct"/>
            <w:vMerge/>
          </w:tcPr>
          <w:p w:rsidR="004419F1" w:rsidRPr="0071166A" w:rsidRDefault="004419F1" w:rsidP="00437665"/>
        </w:tc>
      </w:tr>
      <w:tr w:rsidR="004419F1" w:rsidTr="00874252">
        <w:tc>
          <w:tcPr>
            <w:tcW w:w="1079" w:type="pct"/>
          </w:tcPr>
          <w:p w:rsidR="004419F1" w:rsidRDefault="004419F1" w:rsidP="00437665">
            <w:pPr>
              <w:rPr>
                <w:b/>
              </w:rPr>
            </w:pPr>
            <w:r>
              <w:rPr>
                <w:b/>
              </w:rPr>
              <w:t xml:space="preserve">VCS T 3.7  Use critical thinking skills to solve </w:t>
            </w:r>
            <w:r>
              <w:rPr>
                <w:b/>
              </w:rPr>
              <w:lastRenderedPageBreak/>
              <w:t>problems and make decisions</w:t>
            </w:r>
          </w:p>
          <w:p w:rsidR="004419F1" w:rsidRDefault="004419F1" w:rsidP="00437665">
            <w:pPr>
              <w:rPr>
                <w:b/>
              </w:rPr>
            </w:pPr>
          </w:p>
          <w:p w:rsidR="004419F1" w:rsidRDefault="004419F1" w:rsidP="00437665">
            <w:r>
              <w:t>AK Standard: C1, C2, C3</w:t>
            </w:r>
          </w:p>
          <w:p w:rsidR="004419F1" w:rsidRDefault="004419F1" w:rsidP="00437665"/>
          <w:p w:rsidR="004419F1" w:rsidRPr="00EB4E57" w:rsidRDefault="004419F1" w:rsidP="00437665">
            <w:r>
              <w:t>ISTE Standard: 4a, 4b, 4c, 4d</w:t>
            </w:r>
          </w:p>
        </w:tc>
        <w:tc>
          <w:tcPr>
            <w:tcW w:w="427" w:type="pct"/>
          </w:tcPr>
          <w:p w:rsidR="004419F1" w:rsidRDefault="004419F1" w:rsidP="00E81943">
            <w:pPr>
              <w:jc w:val="center"/>
            </w:pPr>
            <w:r>
              <w:lastRenderedPageBreak/>
              <w:t>VCS 3.7.1</w:t>
            </w:r>
          </w:p>
        </w:tc>
        <w:tc>
          <w:tcPr>
            <w:tcW w:w="1615" w:type="pct"/>
          </w:tcPr>
          <w:p w:rsidR="004419F1" w:rsidRPr="005B011F" w:rsidRDefault="004419F1" w:rsidP="0011759A">
            <w:r>
              <w:t>Plan and conduct research for investigation of authentic problems</w:t>
            </w:r>
          </w:p>
        </w:tc>
        <w:tc>
          <w:tcPr>
            <w:tcW w:w="1222" w:type="pct"/>
          </w:tcPr>
          <w:p w:rsidR="004419F1" w:rsidRPr="0071166A" w:rsidRDefault="004419F1" w:rsidP="00437665">
            <w:r>
              <w:t xml:space="preserve">Use online resources (news web sites, organization web </w:t>
            </w:r>
            <w:r>
              <w:lastRenderedPageBreak/>
              <w:t>sites, etc.) to research a current event</w:t>
            </w:r>
          </w:p>
        </w:tc>
        <w:tc>
          <w:tcPr>
            <w:tcW w:w="656" w:type="pct"/>
            <w:vMerge w:val="restart"/>
          </w:tcPr>
          <w:p w:rsidR="004419F1" w:rsidRDefault="0055737D" w:rsidP="00437665">
            <w:r>
              <w:lastRenderedPageBreak/>
              <w:t>Skills checklist</w:t>
            </w:r>
          </w:p>
          <w:p w:rsidR="004419F1" w:rsidRDefault="004419F1" w:rsidP="00437665"/>
          <w:p w:rsidR="004419F1" w:rsidRDefault="004419F1" w:rsidP="00437665">
            <w:r>
              <w:lastRenderedPageBreak/>
              <w:t>Teacher observation</w:t>
            </w:r>
          </w:p>
          <w:p w:rsidR="004419F1" w:rsidRDefault="004419F1" w:rsidP="00437665"/>
          <w:p w:rsidR="004419F1" w:rsidRPr="0071166A" w:rsidRDefault="0055737D" w:rsidP="00437665">
            <w:r>
              <w:t>Project Rubric</w:t>
            </w:r>
          </w:p>
        </w:tc>
      </w:tr>
      <w:tr w:rsidR="004419F1" w:rsidTr="00874252">
        <w:tc>
          <w:tcPr>
            <w:tcW w:w="1079" w:type="pct"/>
          </w:tcPr>
          <w:p w:rsidR="004419F1" w:rsidRDefault="004419F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4419F1" w:rsidRDefault="004419F1" w:rsidP="00303044">
            <w:pPr>
              <w:jc w:val="center"/>
            </w:pPr>
            <w:r>
              <w:t>VCS 3.7.2</w:t>
            </w:r>
          </w:p>
        </w:tc>
        <w:tc>
          <w:tcPr>
            <w:tcW w:w="1615" w:type="pct"/>
          </w:tcPr>
          <w:p w:rsidR="004419F1" w:rsidRPr="005B011F" w:rsidRDefault="004419F1" w:rsidP="0011759A">
            <w:r>
              <w:t>Plan and develop solutions individually or with others to answer a question or complete a project</w:t>
            </w:r>
          </w:p>
        </w:tc>
        <w:tc>
          <w:tcPr>
            <w:tcW w:w="1222" w:type="pct"/>
          </w:tcPr>
          <w:p w:rsidR="004419F1" w:rsidRDefault="004419F1" w:rsidP="00437665">
            <w:r>
              <w:t>Draw a picture or write a paragraph that shows how to solve a problem in the school or community</w:t>
            </w:r>
          </w:p>
          <w:p w:rsidR="004419F1" w:rsidRDefault="004419F1" w:rsidP="00437665"/>
          <w:p w:rsidR="004419F1" w:rsidRPr="0071166A" w:rsidRDefault="004419F1" w:rsidP="00437665">
            <w:r>
              <w:t>Assist others in answering questions pertaining to projects</w:t>
            </w:r>
          </w:p>
        </w:tc>
        <w:tc>
          <w:tcPr>
            <w:tcW w:w="656" w:type="pct"/>
            <w:vMerge/>
          </w:tcPr>
          <w:p w:rsidR="004419F1" w:rsidRPr="0071166A" w:rsidRDefault="004419F1" w:rsidP="00437665"/>
        </w:tc>
      </w:tr>
      <w:tr w:rsidR="004419F1" w:rsidTr="00874252">
        <w:tc>
          <w:tcPr>
            <w:tcW w:w="1079" w:type="pct"/>
          </w:tcPr>
          <w:p w:rsidR="004419F1" w:rsidRDefault="004419F1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4419F1" w:rsidRDefault="004419F1" w:rsidP="00E81943">
            <w:pPr>
              <w:jc w:val="center"/>
            </w:pPr>
            <w:r>
              <w:t>VCS 3.7.3</w:t>
            </w:r>
          </w:p>
        </w:tc>
        <w:tc>
          <w:tcPr>
            <w:tcW w:w="1615" w:type="pct"/>
          </w:tcPr>
          <w:p w:rsidR="004419F1" w:rsidRPr="005B011F" w:rsidRDefault="004419F1" w:rsidP="0011759A">
            <w:r>
              <w:t>Derive meaning by evaluating, combining, or extending information using multiple technologies</w:t>
            </w:r>
          </w:p>
        </w:tc>
        <w:tc>
          <w:tcPr>
            <w:tcW w:w="1222" w:type="pct"/>
          </w:tcPr>
          <w:p w:rsidR="004419F1" w:rsidRPr="0071166A" w:rsidRDefault="004419F1" w:rsidP="002A2C88">
            <w:r>
              <w:t>Create a slideshow presentation that includes digital photos and student-created drawings</w:t>
            </w:r>
          </w:p>
        </w:tc>
        <w:tc>
          <w:tcPr>
            <w:tcW w:w="656" w:type="pct"/>
            <w:vMerge/>
          </w:tcPr>
          <w:p w:rsidR="004419F1" w:rsidRPr="0071166A" w:rsidRDefault="004419F1" w:rsidP="00437665"/>
        </w:tc>
      </w:tr>
    </w:tbl>
    <w:p w:rsidR="003C0770" w:rsidRDefault="003C0770" w:rsidP="00BC26F4"/>
    <w:sectPr w:rsidR="003C0770" w:rsidSect="00C008AA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A51" w:rsidRDefault="00FF6A51" w:rsidP="00C008AA">
      <w:r>
        <w:separator/>
      </w:r>
    </w:p>
  </w:endnote>
  <w:endnote w:type="continuationSeparator" w:id="0">
    <w:p w:rsidR="00FF6A51" w:rsidRDefault="00FF6A51" w:rsidP="00C00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EA5" w:rsidRDefault="007F7EA5">
    <w:pPr>
      <w:pStyle w:val="Footer"/>
    </w:pPr>
    <w:r>
      <w:t xml:space="preserve">Page </w:t>
    </w:r>
    <w:fldSimple w:instr=" PAGE ">
      <w:r w:rsidR="0055737D">
        <w:rPr>
          <w:noProof/>
        </w:rPr>
        <w:t>3</w:t>
      </w:r>
    </w:fldSimple>
    <w:r>
      <w:t xml:space="preserve"> of </w:t>
    </w:r>
    <w:fldSimple w:instr=" NUMPAGES ">
      <w:r w:rsidR="0055737D">
        <w:rPr>
          <w:noProof/>
        </w:rPr>
        <w:t>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A51" w:rsidRDefault="00FF6A51" w:rsidP="00C008AA">
      <w:r>
        <w:separator/>
      </w:r>
    </w:p>
  </w:footnote>
  <w:footnote w:type="continuationSeparator" w:id="0">
    <w:p w:rsidR="00FF6A51" w:rsidRDefault="00FF6A51" w:rsidP="00C008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8AA" w:rsidRDefault="004D33A8" w:rsidP="00C008AA">
    <w:pPr>
      <w:pStyle w:val="Header"/>
      <w:jc w:val="right"/>
      <w:rPr>
        <w:sz w:val="28"/>
      </w:rPr>
    </w:pPr>
    <w:r>
      <w:rPr>
        <w:noProof/>
        <w:sz w:val="28"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C008AA">
      <w:rPr>
        <w:sz w:val="28"/>
      </w:rPr>
      <w:t>VCS Curriculum</w:t>
    </w:r>
  </w:p>
  <w:p w:rsidR="007F7EA5" w:rsidRDefault="007F7EA5" w:rsidP="007F7EA5">
    <w:pPr>
      <w:pStyle w:val="Header"/>
      <w:jc w:val="center"/>
      <w:rPr>
        <w:b/>
        <w:sz w:val="28"/>
      </w:rPr>
    </w:pPr>
    <w:r>
      <w:rPr>
        <w:b/>
        <w:sz w:val="28"/>
      </w:rPr>
      <w:t xml:space="preserve">Course:  </w:t>
    </w:r>
    <w:r w:rsidR="009249F3">
      <w:rPr>
        <w:b/>
        <w:sz w:val="28"/>
      </w:rPr>
      <w:t>Computer Technology</w:t>
    </w:r>
  </w:p>
  <w:p w:rsidR="007F7EA5" w:rsidRDefault="00AC5A03" w:rsidP="00874252">
    <w:pPr>
      <w:pStyle w:val="Header"/>
      <w:jc w:val="center"/>
      <w:rPr>
        <w:b/>
        <w:sz w:val="28"/>
      </w:rPr>
    </w:pPr>
    <w:r>
      <w:rPr>
        <w:b/>
        <w:sz w:val="28"/>
      </w:rPr>
      <w:t xml:space="preserve">Grade Level: </w:t>
    </w:r>
    <w:r w:rsidR="00E81943">
      <w:rPr>
        <w:b/>
        <w:sz w:val="28"/>
      </w:rPr>
      <w:t xml:space="preserve"> 3rd</w:t>
    </w:r>
  </w:p>
  <w:p w:rsidR="00C008AA" w:rsidRDefault="00C008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3DA364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4CEC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28229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98CD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31CF07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B8894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8847F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1A9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5AA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01C59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D997E53"/>
    <w:multiLevelType w:val="hybridMultilevel"/>
    <w:tmpl w:val="CFB62E4E"/>
    <w:lvl w:ilvl="0" w:tplc="8DF80B1C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eastAsia="Times New Roman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37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008AA"/>
    <w:rsid w:val="00035258"/>
    <w:rsid w:val="0005236C"/>
    <w:rsid w:val="00086950"/>
    <w:rsid w:val="000B1C40"/>
    <w:rsid w:val="000B5524"/>
    <w:rsid w:val="000B5D29"/>
    <w:rsid w:val="000C5CA1"/>
    <w:rsid w:val="000D6056"/>
    <w:rsid w:val="00100B07"/>
    <w:rsid w:val="00104B68"/>
    <w:rsid w:val="00117631"/>
    <w:rsid w:val="001578E6"/>
    <w:rsid w:val="00171E5C"/>
    <w:rsid w:val="00172737"/>
    <w:rsid w:val="00195EDF"/>
    <w:rsid w:val="00197088"/>
    <w:rsid w:val="001B3809"/>
    <w:rsid w:val="001E5570"/>
    <w:rsid w:val="00235A35"/>
    <w:rsid w:val="0025685A"/>
    <w:rsid w:val="002A2C88"/>
    <w:rsid w:val="002A3A6A"/>
    <w:rsid w:val="002C7B5D"/>
    <w:rsid w:val="002E0048"/>
    <w:rsid w:val="00303044"/>
    <w:rsid w:val="003643D2"/>
    <w:rsid w:val="003760D3"/>
    <w:rsid w:val="003A74F5"/>
    <w:rsid w:val="003C0770"/>
    <w:rsid w:val="003D74EB"/>
    <w:rsid w:val="00412957"/>
    <w:rsid w:val="00437665"/>
    <w:rsid w:val="004419F1"/>
    <w:rsid w:val="00456433"/>
    <w:rsid w:val="004972E8"/>
    <w:rsid w:val="004C23CB"/>
    <w:rsid w:val="004D33A8"/>
    <w:rsid w:val="00556A72"/>
    <w:rsid w:val="0055737D"/>
    <w:rsid w:val="005610D6"/>
    <w:rsid w:val="00571B98"/>
    <w:rsid w:val="005829EB"/>
    <w:rsid w:val="0058529E"/>
    <w:rsid w:val="005A4C8A"/>
    <w:rsid w:val="005B77A7"/>
    <w:rsid w:val="00636445"/>
    <w:rsid w:val="00637514"/>
    <w:rsid w:val="00651AF6"/>
    <w:rsid w:val="006B7D48"/>
    <w:rsid w:val="006C6CE0"/>
    <w:rsid w:val="006E5A47"/>
    <w:rsid w:val="0071166A"/>
    <w:rsid w:val="0076000A"/>
    <w:rsid w:val="007B291C"/>
    <w:rsid w:val="007F7EA5"/>
    <w:rsid w:val="00801494"/>
    <w:rsid w:val="00824314"/>
    <w:rsid w:val="00827680"/>
    <w:rsid w:val="00874252"/>
    <w:rsid w:val="008841F9"/>
    <w:rsid w:val="00896974"/>
    <w:rsid w:val="008B6EA7"/>
    <w:rsid w:val="008B7287"/>
    <w:rsid w:val="008D6EF7"/>
    <w:rsid w:val="00910E06"/>
    <w:rsid w:val="009249F3"/>
    <w:rsid w:val="00937643"/>
    <w:rsid w:val="00944512"/>
    <w:rsid w:val="0095105E"/>
    <w:rsid w:val="00955BAA"/>
    <w:rsid w:val="00992ABE"/>
    <w:rsid w:val="0099391C"/>
    <w:rsid w:val="009A6889"/>
    <w:rsid w:val="009D3D84"/>
    <w:rsid w:val="00A024D8"/>
    <w:rsid w:val="00A115AA"/>
    <w:rsid w:val="00A51980"/>
    <w:rsid w:val="00A76E28"/>
    <w:rsid w:val="00A90EC5"/>
    <w:rsid w:val="00A91EC2"/>
    <w:rsid w:val="00AA388D"/>
    <w:rsid w:val="00AB266D"/>
    <w:rsid w:val="00AB6716"/>
    <w:rsid w:val="00AC5A03"/>
    <w:rsid w:val="00AC7821"/>
    <w:rsid w:val="00AE6F95"/>
    <w:rsid w:val="00B02931"/>
    <w:rsid w:val="00B663D0"/>
    <w:rsid w:val="00B72C01"/>
    <w:rsid w:val="00BC26F4"/>
    <w:rsid w:val="00BF1F41"/>
    <w:rsid w:val="00C008AA"/>
    <w:rsid w:val="00C17EB6"/>
    <w:rsid w:val="00C23FBB"/>
    <w:rsid w:val="00C45319"/>
    <w:rsid w:val="00D04464"/>
    <w:rsid w:val="00D65D69"/>
    <w:rsid w:val="00D717B9"/>
    <w:rsid w:val="00DA7BDA"/>
    <w:rsid w:val="00DC07AE"/>
    <w:rsid w:val="00DC5531"/>
    <w:rsid w:val="00E21E94"/>
    <w:rsid w:val="00E252D1"/>
    <w:rsid w:val="00E26BBF"/>
    <w:rsid w:val="00E43172"/>
    <w:rsid w:val="00E47E0B"/>
    <w:rsid w:val="00E81943"/>
    <w:rsid w:val="00EB4E57"/>
    <w:rsid w:val="00EF1225"/>
    <w:rsid w:val="00F619D4"/>
    <w:rsid w:val="00F81A9A"/>
    <w:rsid w:val="00F9504C"/>
    <w:rsid w:val="00FB7E11"/>
    <w:rsid w:val="00FC4C2B"/>
    <w:rsid w:val="00FD21A2"/>
    <w:rsid w:val="00FF6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8AA"/>
    <w:rPr>
      <w:rFonts w:eastAsia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008AA"/>
    <w:pPr>
      <w:keepNext/>
      <w:framePr w:hSpace="180" w:wrap="notBeside" w:vAnchor="text" w:hAnchor="margin" w:y="-164"/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008AA"/>
    <w:rPr>
      <w:rFonts w:eastAsia="Times New Roman"/>
      <w:sz w:val="28"/>
    </w:rPr>
  </w:style>
  <w:style w:type="paragraph" w:styleId="Header">
    <w:name w:val="header"/>
    <w:basedOn w:val="Normal"/>
    <w:link w:val="HeaderChar"/>
    <w:unhideWhenUsed/>
    <w:rsid w:val="00C008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08AA"/>
    <w:rPr>
      <w:rFonts w:eastAsia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008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08AA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8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8A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9</Pages>
  <Words>1167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GLE</vt:lpstr>
    </vt:vector>
  </TitlesOfParts>
  <Company> </Company>
  <LinksUpToDate>false</LinksUpToDate>
  <CharactersWithSpaces>7805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GLE</dc:title>
  <dc:subject/>
  <dc:creator>VCS</dc:creator>
  <cp:keywords/>
  <dc:description/>
  <cp:lastModifiedBy>keeney_susan</cp:lastModifiedBy>
  <cp:revision>23</cp:revision>
  <cp:lastPrinted>2010-09-07T16:17:00Z</cp:lastPrinted>
  <dcterms:created xsi:type="dcterms:W3CDTF">2010-06-01T17:56:00Z</dcterms:created>
  <dcterms:modified xsi:type="dcterms:W3CDTF">2010-09-20T22:38:00Z</dcterms:modified>
</cp:coreProperties>
</file>